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09" w:rsidRPr="00D57AA0" w:rsidRDefault="000564E0">
      <w:pPr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</w:pPr>
      <w:r w:rsidRPr="000564E0">
        <w:rPr>
          <w:lang w:val="en-US"/>
        </w:rPr>
        <w:br/>
      </w:r>
      <w:r w:rsidR="00D57AA0" w:rsidRPr="00D57AA0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  <w:t xml:space="preserve">            </w:t>
      </w:r>
      <w:r w:rsidR="00FD4469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  <w:t xml:space="preserve">             CURRICULLUM VITAE</w:t>
      </w:r>
    </w:p>
    <w:p w:rsidR="00E43259" w:rsidRPr="00D57AA0" w:rsidRDefault="00E43259">
      <w:pPr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</w:pPr>
    </w:p>
    <w:p w:rsidR="00E43259" w:rsidRDefault="00E43259">
      <w:pPr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</w:pPr>
      <w:r w:rsidRPr="00D57AA0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  <w:t xml:space="preserve">        </w:t>
      </w:r>
      <w:r w:rsidR="00D57AA0" w:rsidRPr="00D57AA0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  <w:t xml:space="preserve">   GASTROR</w:t>
      </w:r>
      <w:r w:rsidR="00CD7FB2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  <w:t>E</w:t>
      </w:r>
      <w:r w:rsidR="00D57AA0" w:rsidRPr="00D57AA0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  <w:t>NTEROLOGIST SPECIALIST</w:t>
      </w:r>
    </w:p>
    <w:p w:rsidR="00D57AA0" w:rsidRPr="00D57AA0" w:rsidRDefault="00D57AA0">
      <w:pPr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</w:pPr>
    </w:p>
    <w:p w:rsidR="00545609" w:rsidRPr="00D57AA0" w:rsidRDefault="000564E0">
      <w:pPr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</w:pPr>
      <w:r w:rsidRPr="00D57AA0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  <w:t xml:space="preserve">Name: TOUDJI </w:t>
      </w:r>
      <w:r w:rsidR="00D57AA0" w:rsidRPr="00D57AA0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  <w:t>wife SELMANE</w:t>
      </w:r>
    </w:p>
    <w:p w:rsidR="00545609" w:rsidRPr="00D57AA0" w:rsidRDefault="000564E0">
      <w:pPr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</w:pPr>
      <w:r w:rsidRPr="00D57AA0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  <w:t xml:space="preserve">First name: NADJLA </w:t>
      </w:r>
    </w:p>
    <w:p w:rsidR="00AC29E4" w:rsidRDefault="000564E0">
      <w:pPr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</w:pPr>
      <w:r w:rsidRPr="00D57AA0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  <w:t xml:space="preserve">Date and place of birth: 05/05/1983 in Algiers </w:t>
      </w:r>
    </w:p>
    <w:p w:rsidR="00545609" w:rsidRPr="00D57AA0" w:rsidRDefault="000564E0">
      <w:pPr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</w:pPr>
      <w:r w:rsidRPr="00D57AA0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  <w:t xml:space="preserve">Family situation: married </w:t>
      </w:r>
    </w:p>
    <w:p w:rsidR="00C10438" w:rsidRDefault="00C10438">
      <w:pPr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</w:pPr>
    </w:p>
    <w:p w:rsidR="00545609" w:rsidRPr="00D57AA0" w:rsidRDefault="000564E0">
      <w:pPr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</w:pPr>
      <w:bookmarkStart w:id="0" w:name="_GoBack"/>
      <w:bookmarkEnd w:id="0"/>
      <w:r w:rsidRPr="00D57AA0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  <w:t>Studies and degrees : Year 2000: obtaining the baccalaureate, life science and nature branch, mention quite well (</w:t>
      </w:r>
      <w:proofErr w:type="spellStart"/>
      <w:r w:rsidRPr="00D57AA0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  <w:t>Lycée</w:t>
      </w:r>
      <w:proofErr w:type="spellEnd"/>
      <w:r w:rsidRPr="00D57AA0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  <w:t xml:space="preserve"> </w:t>
      </w:r>
      <w:proofErr w:type="spellStart"/>
      <w:r w:rsidRPr="00D57AA0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  <w:t>Mokrani</w:t>
      </w:r>
      <w:proofErr w:type="spellEnd"/>
      <w:r w:rsidRPr="00D57AA0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  <w:t xml:space="preserve"> 2 BENAKNOUN, ALGIERS) </w:t>
      </w:r>
    </w:p>
    <w:p w:rsidR="002C4D1F" w:rsidRPr="00D57AA0" w:rsidRDefault="000564E0">
      <w:pPr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</w:pPr>
      <w:r w:rsidRPr="00D57AA0">
        <w:rPr>
          <w:rFonts w:ascii="Times New Roman" w:hAnsi="Times New Roman" w:cs="Times New Roman"/>
          <w:color w:val="222222"/>
          <w:sz w:val="42"/>
          <w:szCs w:val="42"/>
          <w:shd w:val="clear" w:color="auto" w:fill="F8F9FA"/>
          <w:lang w:val="en-US"/>
        </w:rPr>
        <w:t>2007: graduation from the Doctorate in General Medicine from the Faculty of Medicine in Algiers In 2013: obtaining the medical study diploma specialized in gastroenterology, Algiers medical school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Residency: from 2009 to 2013: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   1st year: 2008-2009: at the CHU of Mustapha </w:t>
      </w:r>
      <w:proofErr w:type="spellStart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Bacha</w:t>
      </w:r>
      <w:proofErr w:type="spellEnd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, Algiers. Gastroenterology service,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2nd year 2009-2010: at the central army hospital, </w:t>
      </w:r>
      <w:proofErr w:type="spellStart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Ain</w:t>
      </w:r>
      <w:proofErr w:type="spellEnd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 </w:t>
      </w:r>
      <w:proofErr w:type="spellStart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Naadja</w:t>
      </w:r>
      <w:proofErr w:type="spellEnd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. Gastroenterology service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3rd year 2010-2011: Mustapha </w:t>
      </w:r>
      <w:proofErr w:type="spellStart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Bacha</w:t>
      </w:r>
      <w:proofErr w:type="spellEnd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 University Hospital, </w:t>
      </w:r>
      <w:proofErr w:type="spellStart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hepatology</w:t>
      </w:r>
      <w:proofErr w:type="spellEnd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 unit: Management of different </w:t>
      </w:r>
      <w:proofErr w:type="spellStart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hepatobiliary</w:t>
      </w:r>
      <w:proofErr w:type="spellEnd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 and vascular pathologies, liver biopsy, outpatient consultation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4th year 2011-2012: central army hospital. Digestive endoscopy unit. upper and lower digestive endoscopy practice (FOGD, colonoscopy, </w:t>
      </w:r>
      <w:proofErr w:type="spellStart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rectosigmoidoscopy</w:t>
      </w:r>
      <w:proofErr w:type="spellEnd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 and proctology)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Carrying out certain therapeutic gestures: ligation of esophageal </w:t>
      </w:r>
      <w:proofErr w:type="spellStart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varices</w:t>
      </w:r>
      <w:proofErr w:type="spellEnd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, placement of a hemostatic clip and resection of polyps. Hemorrhoid ligation.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 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·        Professional </w:t>
      </w:r>
      <w:r w:rsidR="00AC29E4"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experience: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Default="000564E0" w:rsidP="000564E0">
      <w:pPr>
        <w:pStyle w:val="HTML"/>
        <w:shd w:val="clear" w:color="auto" w:fill="F8F9FA"/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From 2014 to 2018: I practiced at the public hospital establishment of </w:t>
      </w:r>
      <w:proofErr w:type="spellStart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Koléa</w:t>
      </w:r>
      <w:proofErr w:type="spellEnd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 (</w:t>
      </w:r>
      <w:proofErr w:type="spellStart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wi</w:t>
      </w:r>
      <w:r w:rsidR="00AC29E4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laya</w:t>
      </w:r>
      <w:proofErr w:type="spellEnd"/>
      <w:r w:rsidR="00AC29E4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 of </w:t>
      </w:r>
      <w:proofErr w:type="spellStart"/>
      <w:r w:rsidR="00AC29E4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Tipaza</w:t>
      </w:r>
      <w:proofErr w:type="spellEnd"/>
      <w:r w:rsidR="00AC29E4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) as a </w:t>
      </w:r>
      <w:proofErr w:type="spellStart"/>
      <w:r w:rsidR="00AC29E4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lastRenderedPageBreak/>
        <w:t>gatroenterologist</w:t>
      </w:r>
      <w:proofErr w:type="spellEnd"/>
      <w:r w:rsidR="00AC29E4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 at the department</w:t>
      </w: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 of internal medicine and digestive endo</w:t>
      </w:r>
      <w:r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scopy</w:t>
      </w:r>
    </w:p>
    <w:p w:rsidR="000564E0" w:rsidRDefault="000564E0" w:rsidP="000564E0">
      <w:pPr>
        <w:pStyle w:val="HTML"/>
        <w:shd w:val="clear" w:color="auto" w:fill="F8F9FA"/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My duties were the management of hospitalized patients with different </w:t>
      </w:r>
      <w:proofErr w:type="spellStart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esogastroduodenal</w:t>
      </w:r>
      <w:proofErr w:type="spellEnd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, </w:t>
      </w:r>
      <w:proofErr w:type="spellStart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hepatobiliary</w:t>
      </w:r>
      <w:proofErr w:type="spellEnd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 and pancreatic pathologies.</w:t>
      </w:r>
    </w:p>
    <w:p w:rsidR="00052706" w:rsidRPr="000564E0" w:rsidRDefault="00052706" w:rsidP="0005270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-US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The practice of upper and lower digestive endoscopy, ligation of esophageal varicose vein, placement of hemostatic clips and resection of polyps</w:t>
      </w:r>
    </w:p>
    <w:p w:rsidR="00052706" w:rsidRPr="00052706" w:rsidRDefault="00052706" w:rsidP="000564E0">
      <w:pPr>
        <w:pStyle w:val="HTML"/>
        <w:shd w:val="clear" w:color="auto" w:fill="F8F9FA"/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-US" w:eastAsia="fr-FR"/>
        </w:rPr>
      </w:pPr>
    </w:p>
    <w:p w:rsidR="00052706" w:rsidRPr="000564E0" w:rsidRDefault="00052706" w:rsidP="000564E0">
      <w:pPr>
        <w:pStyle w:val="HTML"/>
        <w:shd w:val="clear" w:color="auto" w:fill="F8F9FA"/>
        <w:spacing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Since 2018: I am currently practicing at </w:t>
      </w:r>
      <w:proofErr w:type="spellStart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Birtraria</w:t>
      </w:r>
      <w:proofErr w:type="spellEnd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 Hospital (Algiers)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Department of internal medicine and assigned to a digestive endoscopy unit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Upper and lower digestive endoscopy,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 Pneumatic esophageal dilation of achalasia (adults and children)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proofErr w:type="spellStart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Savary</w:t>
      </w:r>
      <w:proofErr w:type="spellEnd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 candle dilation of caustic and peptic esophageal strictures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Esophageal varicose vein ligation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I also take care of hospitalized patients who have </w:t>
      </w:r>
      <w:proofErr w:type="spellStart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hepatobiliary</w:t>
      </w:r>
      <w:proofErr w:type="spellEnd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, pancreatic or gastrointestinal </w:t>
      </w:r>
      <w:proofErr w:type="spellStart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oeso</w:t>
      </w:r>
      <w:proofErr w:type="spellEnd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 pathologies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I also participate in the educational supervision of (internal) residents: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-         </w:t>
      </w:r>
      <w:proofErr w:type="spellStart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Theorical</w:t>
      </w:r>
      <w:proofErr w:type="spellEnd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 class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- Endoscopy practice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 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· Training: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10/2016: Training in </w:t>
      </w:r>
      <w:proofErr w:type="spellStart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abdominopelvic</w:t>
      </w:r>
      <w:proofErr w:type="spellEnd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 xml:space="preserve"> ultrasound organized by CNIE </w:t>
      </w:r>
      <w:proofErr w:type="spellStart"/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Médical</w:t>
      </w:r>
      <w:proofErr w:type="spellEnd"/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 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·        mastered languages ​​: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Arabic: kindergarten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lastRenderedPageBreak/>
        <w:t>French: fluent, language of the entire university curriculum and daily professional practice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-US" w:eastAsia="fr-FR"/>
        </w:rPr>
      </w:pPr>
      <w:r w:rsidRPr="000564E0"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  <w:t>English: medium, grade level</w:t>
      </w:r>
    </w:p>
    <w:p w:rsidR="000564E0" w:rsidRPr="000564E0" w:rsidRDefault="000564E0" w:rsidP="000564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val="en" w:eastAsia="fr-FR"/>
        </w:rPr>
      </w:pPr>
    </w:p>
    <w:p w:rsidR="000564E0" w:rsidRPr="000564E0" w:rsidRDefault="000564E0">
      <w:pPr>
        <w:rPr>
          <w:lang w:val="en"/>
        </w:rPr>
      </w:pPr>
    </w:p>
    <w:sectPr w:rsidR="000564E0" w:rsidRPr="00056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E0"/>
    <w:rsid w:val="00052706"/>
    <w:rsid w:val="000564E0"/>
    <w:rsid w:val="002C4D1F"/>
    <w:rsid w:val="00545609"/>
    <w:rsid w:val="007B53B1"/>
    <w:rsid w:val="00AC29E4"/>
    <w:rsid w:val="00C10438"/>
    <w:rsid w:val="00CD7FB2"/>
    <w:rsid w:val="00D57AA0"/>
    <w:rsid w:val="00E43259"/>
    <w:rsid w:val="00F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0564E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564E0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0564E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564E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acer</cp:lastModifiedBy>
  <cp:revision>2</cp:revision>
  <dcterms:created xsi:type="dcterms:W3CDTF">2020-06-27T13:56:00Z</dcterms:created>
  <dcterms:modified xsi:type="dcterms:W3CDTF">2020-06-27T13:56:00Z</dcterms:modified>
</cp:coreProperties>
</file>