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D" w:rsidRDefault="00F0741B">
      <w:pPr>
        <w:rPr>
          <w:rFonts w:ascii="Times New Roman" w:hAnsi="Times New Roman" w:cs="Times New Roman"/>
          <w:b/>
          <w:sz w:val="24"/>
          <w:szCs w:val="24"/>
        </w:rPr>
      </w:pPr>
      <w:r w:rsidRPr="00D632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4CFE">
        <w:rPr>
          <w:rFonts w:ascii="Times New Roman" w:hAnsi="Times New Roman" w:cs="Times New Roman"/>
          <w:b/>
          <w:sz w:val="24"/>
          <w:szCs w:val="24"/>
        </w:rPr>
        <w:t>OBSTETRICS AND GYNECOLOGY SPECIALIST</w:t>
      </w:r>
      <w:r w:rsidR="00BC3F2A">
        <w:rPr>
          <w:rFonts w:ascii="Times New Roman" w:hAnsi="Times New Roman" w:cs="Times New Roman"/>
          <w:b/>
          <w:sz w:val="24"/>
          <w:szCs w:val="24"/>
        </w:rPr>
        <w:t xml:space="preserve"> CV</w:t>
      </w:r>
    </w:p>
    <w:p w:rsidR="00D632D3" w:rsidRPr="00D632D3" w:rsidRDefault="00537B34" w:rsidP="0001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C3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48AC">
        <w:rPr>
          <w:rFonts w:ascii="Times New Roman" w:hAnsi="Times New Roman" w:cs="Times New Roman"/>
          <w:sz w:val="24"/>
          <w:szCs w:val="24"/>
        </w:rPr>
        <w:t>Mashooda</w:t>
      </w:r>
      <w:proofErr w:type="spellEnd"/>
      <w:r w:rsidR="00F3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8AC">
        <w:rPr>
          <w:rFonts w:ascii="Times New Roman" w:hAnsi="Times New Roman" w:cs="Times New Roman"/>
          <w:sz w:val="24"/>
          <w:szCs w:val="24"/>
        </w:rPr>
        <w:t>Badar</w:t>
      </w:r>
      <w:proofErr w:type="spellEnd"/>
      <w:r w:rsidR="00F3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8AC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="00F348AC">
        <w:rPr>
          <w:rFonts w:ascii="Times New Roman" w:hAnsi="Times New Roman" w:cs="Times New Roman"/>
          <w:sz w:val="24"/>
          <w:szCs w:val="24"/>
        </w:rPr>
        <w:t xml:space="preserve"> /44Yrs</w:t>
      </w:r>
      <w:r w:rsidR="00BC3F2A">
        <w:rPr>
          <w:rFonts w:ascii="Times New Roman" w:hAnsi="Times New Roman" w:cs="Times New Roman"/>
          <w:sz w:val="24"/>
          <w:szCs w:val="24"/>
        </w:rPr>
        <w:t>/</w:t>
      </w:r>
      <w:r w:rsidR="00E90C3B">
        <w:rPr>
          <w:rFonts w:ascii="Times New Roman" w:hAnsi="Times New Roman" w:cs="Times New Roman"/>
          <w:sz w:val="24"/>
          <w:szCs w:val="24"/>
        </w:rPr>
        <w:t xml:space="preserve">Turkish passport </w:t>
      </w:r>
      <w:r w:rsidR="009B7129">
        <w:rPr>
          <w:rFonts w:ascii="Times New Roman" w:hAnsi="Times New Roman" w:cs="Times New Roman"/>
          <w:sz w:val="24"/>
          <w:szCs w:val="24"/>
        </w:rPr>
        <w:t>/</w:t>
      </w:r>
      <w:r w:rsidR="00E90C3B">
        <w:rPr>
          <w:rFonts w:ascii="Times New Roman" w:hAnsi="Times New Roman" w:cs="Times New Roman"/>
          <w:sz w:val="24"/>
          <w:szCs w:val="24"/>
        </w:rPr>
        <w:t xml:space="preserve">Place of birth: Hyderabad ,India/ </w:t>
      </w:r>
      <w:r w:rsidR="00BC3F2A">
        <w:rPr>
          <w:rFonts w:ascii="Times New Roman" w:hAnsi="Times New Roman" w:cs="Times New Roman"/>
          <w:sz w:val="24"/>
          <w:szCs w:val="24"/>
        </w:rPr>
        <w:t>Married with 2 kids/</w:t>
      </w:r>
      <w:proofErr w:type="spellStart"/>
      <w:r w:rsidR="00E90C3B">
        <w:rPr>
          <w:rFonts w:ascii="Times New Roman" w:hAnsi="Times New Roman" w:cs="Times New Roman"/>
          <w:sz w:val="24"/>
          <w:szCs w:val="24"/>
        </w:rPr>
        <w:t>Obgyn</w:t>
      </w:r>
      <w:proofErr w:type="spellEnd"/>
      <w:r w:rsidR="00E90C3B">
        <w:rPr>
          <w:rFonts w:ascii="Times New Roman" w:hAnsi="Times New Roman" w:cs="Times New Roman"/>
          <w:sz w:val="24"/>
          <w:szCs w:val="24"/>
        </w:rPr>
        <w:t xml:space="preserve"> Specialist with </w:t>
      </w:r>
      <w:r w:rsidR="00BC3F2A">
        <w:rPr>
          <w:rFonts w:ascii="Times New Roman" w:hAnsi="Times New Roman" w:cs="Times New Roman"/>
          <w:sz w:val="24"/>
          <w:szCs w:val="24"/>
        </w:rPr>
        <w:t>work experience</w:t>
      </w:r>
      <w:r w:rsidR="00267065">
        <w:rPr>
          <w:rFonts w:ascii="Times New Roman" w:hAnsi="Times New Roman" w:cs="Times New Roman"/>
          <w:sz w:val="24"/>
          <w:szCs w:val="24"/>
        </w:rPr>
        <w:t xml:space="preserve"> </w:t>
      </w:r>
      <w:r w:rsidR="00BC3F2A">
        <w:rPr>
          <w:rFonts w:ascii="Times New Roman" w:hAnsi="Times New Roman" w:cs="Times New Roman"/>
          <w:sz w:val="24"/>
          <w:szCs w:val="24"/>
        </w:rPr>
        <w:t xml:space="preserve"> </w:t>
      </w:r>
      <w:r w:rsidR="00267065">
        <w:rPr>
          <w:rFonts w:ascii="Times New Roman" w:hAnsi="Times New Roman" w:cs="Times New Roman"/>
          <w:sz w:val="24"/>
          <w:szCs w:val="24"/>
        </w:rPr>
        <w:t>of 5 years and 8 mo</w:t>
      </w:r>
      <w:r w:rsidR="00F348AC">
        <w:rPr>
          <w:rFonts w:ascii="Times New Roman" w:hAnsi="Times New Roman" w:cs="Times New Roman"/>
          <w:sz w:val="24"/>
          <w:szCs w:val="24"/>
        </w:rPr>
        <w:t>n</w:t>
      </w:r>
      <w:r w:rsidR="00267065">
        <w:rPr>
          <w:rFonts w:ascii="Times New Roman" w:hAnsi="Times New Roman" w:cs="Times New Roman"/>
          <w:sz w:val="24"/>
          <w:szCs w:val="24"/>
        </w:rPr>
        <w:t>ths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267065">
        <w:rPr>
          <w:rFonts w:ascii="Times New Roman" w:hAnsi="Times New Roman" w:cs="Times New Roman"/>
          <w:sz w:val="24"/>
          <w:szCs w:val="24"/>
        </w:rPr>
        <w:t xml:space="preserve"> </w:t>
      </w:r>
      <w:r w:rsidR="00BC3F2A">
        <w:rPr>
          <w:rFonts w:ascii="Times New Roman" w:hAnsi="Times New Roman" w:cs="Times New Roman"/>
          <w:sz w:val="24"/>
          <w:szCs w:val="24"/>
        </w:rPr>
        <w:t xml:space="preserve">after completion of </w:t>
      </w:r>
      <w:r w:rsidR="00F3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8AC">
        <w:rPr>
          <w:rFonts w:ascii="Times New Roman" w:hAnsi="Times New Roman" w:cs="Times New Roman"/>
          <w:sz w:val="24"/>
          <w:szCs w:val="24"/>
        </w:rPr>
        <w:t>O</w:t>
      </w:r>
      <w:r w:rsidR="009B7129">
        <w:rPr>
          <w:rFonts w:ascii="Times New Roman" w:hAnsi="Times New Roman" w:cs="Times New Roman"/>
          <w:sz w:val="24"/>
          <w:szCs w:val="24"/>
        </w:rPr>
        <w:t>bgyn</w:t>
      </w:r>
      <w:proofErr w:type="spellEnd"/>
      <w:r w:rsidR="009B7129">
        <w:rPr>
          <w:rFonts w:ascii="Times New Roman" w:hAnsi="Times New Roman" w:cs="Times New Roman"/>
          <w:sz w:val="24"/>
          <w:szCs w:val="24"/>
        </w:rPr>
        <w:t xml:space="preserve"> S</w:t>
      </w:r>
      <w:r w:rsidR="00BC3F2A">
        <w:rPr>
          <w:rFonts w:ascii="Times New Roman" w:hAnsi="Times New Roman" w:cs="Times New Roman"/>
          <w:sz w:val="24"/>
          <w:szCs w:val="24"/>
        </w:rPr>
        <w:t>peciality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F2A">
        <w:rPr>
          <w:rFonts w:ascii="Times New Roman" w:hAnsi="Times New Roman" w:cs="Times New Roman"/>
          <w:sz w:val="24"/>
          <w:szCs w:val="24"/>
        </w:rPr>
        <w:t xml:space="preserve"> </w:t>
      </w:r>
      <w:r w:rsidR="00F348AC">
        <w:rPr>
          <w:rFonts w:ascii="Times New Roman" w:hAnsi="Times New Roman" w:cs="Times New Roman"/>
          <w:sz w:val="24"/>
          <w:szCs w:val="24"/>
        </w:rPr>
        <w:t>in T</w:t>
      </w:r>
      <w:r w:rsidR="00267065">
        <w:rPr>
          <w:rFonts w:ascii="Times New Roman" w:hAnsi="Times New Roman" w:cs="Times New Roman"/>
          <w:sz w:val="24"/>
          <w:szCs w:val="24"/>
        </w:rPr>
        <w:t>urkey and  Saudi Arabia</w:t>
      </w:r>
      <w:r w:rsidR="009B7129">
        <w:rPr>
          <w:rFonts w:ascii="Times New Roman" w:hAnsi="Times New Roman" w:cs="Times New Roman"/>
          <w:sz w:val="24"/>
          <w:szCs w:val="24"/>
        </w:rPr>
        <w:t>/</w:t>
      </w:r>
      <w:r w:rsidR="00702993">
        <w:rPr>
          <w:rFonts w:ascii="Times New Roman" w:hAnsi="Times New Roman" w:cs="Times New Roman"/>
          <w:sz w:val="24"/>
          <w:szCs w:val="24"/>
        </w:rPr>
        <w:t>Fluent in English ,Turkish ,</w:t>
      </w:r>
      <w:proofErr w:type="spellStart"/>
      <w:r w:rsidR="00702993">
        <w:rPr>
          <w:rFonts w:ascii="Times New Roman" w:hAnsi="Times New Roman" w:cs="Times New Roman"/>
          <w:sz w:val="24"/>
          <w:szCs w:val="24"/>
        </w:rPr>
        <w:t>Urdu,Hindi</w:t>
      </w:r>
      <w:proofErr w:type="spellEnd"/>
      <w:r w:rsidR="00702993">
        <w:rPr>
          <w:rFonts w:ascii="Times New Roman" w:hAnsi="Times New Roman" w:cs="Times New Roman"/>
          <w:sz w:val="24"/>
          <w:szCs w:val="24"/>
        </w:rPr>
        <w:t xml:space="preserve"> and moderate Arabic/</w:t>
      </w:r>
      <w:r w:rsidR="009B7129">
        <w:rPr>
          <w:rFonts w:ascii="Times New Roman" w:hAnsi="Times New Roman" w:cs="Times New Roman"/>
          <w:sz w:val="24"/>
          <w:szCs w:val="24"/>
        </w:rPr>
        <w:t xml:space="preserve">Presently residing in Bradford ,UK  on spouse visa </w:t>
      </w:r>
      <w:r w:rsidR="000B5BEA">
        <w:rPr>
          <w:rFonts w:ascii="Times New Roman" w:hAnsi="Times New Roman" w:cs="Times New Roman"/>
          <w:sz w:val="24"/>
          <w:szCs w:val="24"/>
        </w:rPr>
        <w:t xml:space="preserve">/willing to relocate for a suitable </w:t>
      </w:r>
      <w:proofErr w:type="spellStart"/>
      <w:r w:rsidR="000B5BEA">
        <w:rPr>
          <w:rFonts w:ascii="Times New Roman" w:hAnsi="Times New Roman" w:cs="Times New Roman"/>
          <w:sz w:val="24"/>
          <w:szCs w:val="24"/>
        </w:rPr>
        <w:t>obgyn</w:t>
      </w:r>
      <w:proofErr w:type="spellEnd"/>
      <w:r w:rsidR="000B5BEA">
        <w:rPr>
          <w:rFonts w:ascii="Times New Roman" w:hAnsi="Times New Roman" w:cs="Times New Roman"/>
          <w:sz w:val="24"/>
          <w:szCs w:val="24"/>
        </w:rPr>
        <w:t xml:space="preserve"> specialist position </w:t>
      </w:r>
      <w:r w:rsidR="009B7129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9B7129" w:rsidRPr="00D6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D3" w:rsidRPr="00794CFE" w:rsidRDefault="0049238C" w:rsidP="00794CFE">
      <w:pPr>
        <w:spacing w:line="240" w:lineRule="auto"/>
        <w:jc w:val="both"/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</w:pPr>
      <w:r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                                                           </w:t>
      </w:r>
      <w:r w:rsid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A</w:t>
      </w:r>
      <w:r w:rsidR="00D632D3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very hard working , dedicated , compassionate and focussed obstetrics and </w:t>
      </w:r>
      <w:proofErr w:type="spellStart"/>
      <w:r w:rsidR="00D632D3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gynecology</w:t>
      </w:r>
      <w:proofErr w:type="spellEnd"/>
      <w:r w:rsidR="00D632D3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specialist with utmost care to details , who has </w:t>
      </w:r>
      <w:r w:rsidR="0047606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completed 5 years residency in Obstetrics and </w:t>
      </w:r>
      <w:proofErr w:type="spellStart"/>
      <w:r w:rsidR="0047606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G</w:t>
      </w:r>
      <w:r w:rsidR="00D632D3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ynecology</w:t>
      </w:r>
      <w:proofErr w:type="spellEnd"/>
      <w:r w:rsidR="00D632D3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in a busy referral hospital in Istanbul ,Turkey and have total 5 years and 8 months of work experience after completion of the residency in </w:t>
      </w:r>
      <w:r w:rsidR="00852BC5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a variety of </w:t>
      </w:r>
      <w:r w:rsidR="00D632D3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busy hospitals in Turkey and Saudi Arabia includin</w:t>
      </w:r>
      <w:r w:rsidR="00852BC5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g</w:t>
      </w:r>
      <w:r w:rsidR="00D632D3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both government and private sectors.</w:t>
      </w:r>
      <w:r w:rsidR="0047606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</w:t>
      </w:r>
      <w:r w:rsidR="00852BC5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My last work exp</w:t>
      </w:r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erience was in Saudi Arabia as </w:t>
      </w:r>
      <w:proofErr w:type="spellStart"/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Obgyn</w:t>
      </w:r>
      <w:proofErr w:type="spellEnd"/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S</w:t>
      </w:r>
      <w:r w:rsidR="00852BC5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pecialist </w:t>
      </w:r>
      <w:r w:rsidR="0047606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in </w:t>
      </w:r>
      <w:r w:rsidR="00852BC5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a  busy referral government hospital and have enjoyed working</w:t>
      </w:r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with  staff members and  </w:t>
      </w:r>
      <w:proofErr w:type="spellStart"/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O</w:t>
      </w:r>
      <w:r w:rsidR="00852BC5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bgyn</w:t>
      </w:r>
      <w:proofErr w:type="spellEnd"/>
      <w:r w:rsidR="00852BC5" w:rsidRPr="00794CF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 patients from different background and cultures .</w:t>
      </w:r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I am passionate  about learning and self improvement , </w:t>
      </w:r>
      <w:r w:rsidR="00CE0F2C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I know how important it is to be </w:t>
      </w:r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calm and composed </w:t>
      </w:r>
      <w:r w:rsidR="0047606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especially in the field of Obstetrics and </w:t>
      </w:r>
      <w:proofErr w:type="spellStart"/>
      <w:r w:rsidR="0047606E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G</w:t>
      </w:r>
      <w:r w:rsidR="00CE0F2C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ynecology</w:t>
      </w:r>
      <w:proofErr w:type="spellEnd"/>
      <w:r w:rsidR="00CE0F2C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</w:t>
      </w:r>
      <w:r w:rsidR="00537B34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>and can handle stressful situations well</w:t>
      </w:r>
      <w:r w:rsidR="00CE0F2C">
        <w:rPr>
          <w:rFonts w:ascii="Times New Roman" w:hAnsi="Times New Roman" w:cs="Times New Roman"/>
          <w:color w:val="4C4C4C"/>
          <w:sz w:val="20"/>
          <w:szCs w:val="20"/>
          <w:shd w:val="clear" w:color="auto" w:fill="FFFFFF"/>
        </w:rPr>
        <w:t xml:space="preserve"> and believe in healthy communication and respect for all.</w:t>
      </w:r>
    </w:p>
    <w:p w:rsidR="00322CC5" w:rsidRPr="00794CFE" w:rsidRDefault="00322CC5" w:rsidP="0049238C">
      <w:pPr>
        <w:jc w:val="both"/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</w:pPr>
      <w:r w:rsidRPr="00794CFE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Education:</w:t>
      </w:r>
    </w:p>
    <w:p w:rsidR="00322CC5" w:rsidRPr="00F3173C" w:rsidRDefault="006603D0" w:rsidP="0049238C">
      <w:pPr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 w:rsidRPr="00794CFE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MBBS </w:t>
      </w: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: </w:t>
      </w:r>
      <w:r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Istanbul university ,</w:t>
      </w:r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Cerrahpasha</w:t>
      </w:r>
      <w:proofErr w:type="spellEnd"/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F</w:t>
      </w:r>
      <w:r w:rsidR="00322CC5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aculty of </w:t>
      </w:r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M</w:t>
      </w:r>
      <w:r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edicine</w:t>
      </w: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(English medium), </w:t>
      </w:r>
      <w:r w:rsidRPr="00F3173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Istanbul    </w:t>
      </w:r>
      <w:r w:rsidR="0047606E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T</w:t>
      </w:r>
      <w:r w:rsidRPr="00F3173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urkey,2002.</w:t>
      </w:r>
    </w:p>
    <w:p w:rsidR="00CE0F2C" w:rsidRDefault="0047606E" w:rsidP="0049238C">
      <w:pPr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MD in Obstetrics and </w:t>
      </w:r>
      <w:proofErr w:type="spellStart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G</w:t>
      </w:r>
      <w:r w:rsidR="006603D0" w:rsidRPr="00794CFE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ynecology</w:t>
      </w:r>
      <w:proofErr w:type="spellEnd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: Residency in Obstetrics and </w:t>
      </w:r>
      <w:proofErr w:type="spellStart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</w:t>
      </w:r>
      <w:r w:rsidR="006603D0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ynecology</w:t>
      </w:r>
      <w:proofErr w:type="spellEnd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(5 years), Ministry of Health, T</w:t>
      </w:r>
      <w:r w:rsidR="006603D0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urkey </w:t>
      </w:r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</w:t>
      </w:r>
      <w:proofErr w:type="spellStart"/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</w:t>
      </w:r>
      <w:r w:rsidR="006603D0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isli</w:t>
      </w:r>
      <w:proofErr w:type="spellEnd"/>
      <w:r w:rsidR="006603D0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E</w:t>
      </w:r>
      <w:r w:rsidR="006603D0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tfal</w:t>
      </w:r>
      <w:proofErr w:type="spellEnd"/>
      <w:r w:rsidR="006603D0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R</w:t>
      </w:r>
      <w:r w:rsidR="006603D0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esearch and </w:t>
      </w:r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T</w:t>
      </w:r>
      <w:r w:rsidR="006603D0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raining </w:t>
      </w:r>
      <w:r w:rsidR="00F348AC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H</w:t>
      </w:r>
      <w:r w:rsidR="006603D0" w:rsidRPr="005B3C78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ospital</w:t>
      </w:r>
      <w:r w:rsidR="006603D0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,</w:t>
      </w:r>
      <w:proofErr w:type="spellStart"/>
      <w:r w:rsidR="00F348A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Istanbul,T</w:t>
      </w:r>
      <w:r w:rsidR="006603D0" w:rsidRPr="00F3173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urkey</w:t>
      </w:r>
      <w:proofErr w:type="spellEnd"/>
      <w:r w:rsidR="00F348A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,</w:t>
      </w:r>
      <w:r w:rsidR="006603D0" w:rsidRPr="00F3173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2004-2009</w:t>
      </w:r>
      <w:r w:rsidR="00CE0F2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.</w:t>
      </w:r>
    </w:p>
    <w:p w:rsidR="00E90C3B" w:rsidRDefault="00CE0F2C" w:rsidP="00E90C3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My</w:t>
      </w:r>
      <w:r w:rsidR="0070299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0299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Obgyn</w:t>
      </w:r>
      <w:proofErr w:type="spellEnd"/>
      <w:r w:rsidR="0070299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residency of 5 year duration  was in a very busy and 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tertiary referral hospital in Istanbul and</w:t>
      </w:r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have </w:t>
      </w:r>
      <w:r w:rsidR="0070299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had excellent  exposure of </w:t>
      </w:r>
      <w:r w:rsidR="00C25BC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:</w:t>
      </w:r>
    </w:p>
    <w:p w:rsidR="00CE0F2C" w:rsidRPr="00E90C3B" w:rsidRDefault="00C25BCC" w:rsidP="00E90C3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M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anagement and counselling of 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normal and 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high risk pregnancies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,elective and emergency C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-sections  and 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follow</w:t>
      </w:r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-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up of 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post-op complications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and infections ,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elective and  emergency H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ysterectomies ,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O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varian 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ystectomies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, myomectomies , </w:t>
      </w:r>
      <w:proofErr w:type="spellStart"/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colposcpy</w:t>
      </w:r>
      <w:proofErr w:type="spellEnd"/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, laparoscopic procedures and hysteroscopy ,</w:t>
      </w:r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menopause patien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 ,  infertility patients , urinary incontinence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and pelvic organ prolapse  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operaions</w:t>
      </w:r>
      <w:proofErr w:type="spellEnd"/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ectopic pregnancies , screening for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gynaecological malignancies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and management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I have  been performing  </w:t>
      </w:r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G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ynaecological </w:t>
      </w:r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and O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bstetric ultrasound </w:t>
      </w:r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from the start of my </w:t>
      </w:r>
      <w:proofErr w:type="spellStart"/>
      <w:r w:rsidR="0047606E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bgyn</w:t>
      </w:r>
      <w:proofErr w:type="spellEnd"/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residency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and am very confident in it.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I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am very confiden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 in my l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ingui</w:t>
      </w:r>
      <w:r w:rsidR="0070299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stic abilities and almost all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of my Turkish and Arabic patients have been </w:t>
      </w:r>
      <w:r w:rsidR="0070299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very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happy </w:t>
      </w:r>
      <w:r w:rsidR="0070299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and satisfied </w:t>
      </w:r>
      <w:r w:rsidR="00CE0F2C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with my </w:t>
      </w:r>
      <w:r w:rsidR="00482A44" w:rsidRPr="00E90C3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communication skills .</w:t>
      </w:r>
    </w:p>
    <w:p w:rsidR="006603D0" w:rsidRPr="00F348AC" w:rsidRDefault="00F348AC" w:rsidP="0049238C">
      <w:pPr>
        <w:jc w:val="both"/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Work E</w:t>
      </w:r>
      <w:r w:rsidR="006603D0" w:rsidRP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xperience : </w:t>
      </w:r>
    </w:p>
    <w:p w:rsidR="006603D0" w:rsidRPr="001F06E8" w:rsidRDefault="001F06E8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1.</w:t>
      </w:r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Obstetrics and </w:t>
      </w:r>
      <w:proofErr w:type="spellStart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Gynecology</w:t>
      </w:r>
      <w:proofErr w:type="spellEnd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F348AC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</w:t>
      </w:r>
      <w:r w:rsidR="00794CFE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pecialist</w:t>
      </w:r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:</w:t>
      </w:r>
      <w:proofErr w:type="spellStart"/>
      <w:r w:rsidR="00F348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Sisli</w:t>
      </w:r>
      <w:proofErr w:type="spellEnd"/>
      <w:r w:rsidR="00F348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348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Etfal</w:t>
      </w:r>
      <w:proofErr w:type="spellEnd"/>
      <w:r w:rsidR="00F348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Research and Training H</w:t>
      </w:r>
      <w:r w:rsidR="006603D0" w:rsidRPr="00F317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ospital </w:t>
      </w:r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,after completion of my residency </w:t>
      </w:r>
      <w:r w:rsidR="00497AB9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I</w:t>
      </w:r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worked as </w:t>
      </w:r>
      <w:proofErr w:type="spellStart"/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obgyn</w:t>
      </w:r>
      <w:proofErr w:type="spellEnd"/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specialist hospit</w:t>
      </w:r>
      <w:r w:rsidR="00497AB9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al of my training.</w:t>
      </w:r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794CFE" w:rsidRPr="00F3173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5 </w:t>
      </w:r>
      <w:proofErr w:type="spellStart"/>
      <w:r w:rsidR="00794CFE" w:rsidRPr="00F3173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months</w:t>
      </w:r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.I</w:t>
      </w:r>
      <w:proofErr w:type="spellEnd"/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have trained junior residents in every clinical  aspect of </w:t>
      </w:r>
      <w:proofErr w:type="spellStart"/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obgyn</w:t>
      </w:r>
      <w:proofErr w:type="spellEnd"/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residency</w:t>
      </w:r>
      <w:r w:rsidR="00497AB9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and supervised many emergency </w:t>
      </w:r>
      <w:proofErr w:type="spellStart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andf</w:t>
      </w:r>
      <w:proofErr w:type="spellEnd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elective c-</w:t>
      </w:r>
      <w:r w:rsidR="00497AB9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sections .</w:t>
      </w:r>
    </w:p>
    <w:p w:rsidR="001F06E8" w:rsidRDefault="001F06E8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2.</w:t>
      </w:r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Obstetrics and </w:t>
      </w:r>
      <w:proofErr w:type="spellStart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Gynecology</w:t>
      </w:r>
      <w:proofErr w:type="spellEnd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F348AC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</w:t>
      </w:r>
      <w:r w:rsidR="00794CFE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pecialist</w:t>
      </w:r>
      <w:r w:rsidR="00794CFE"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: </w:t>
      </w:r>
      <w:proofErr w:type="spellStart"/>
      <w:r w:rsidR="0070299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Osmaniye</w:t>
      </w:r>
      <w:proofErr w:type="spellEnd"/>
      <w:r w:rsidR="0070299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G</w:t>
      </w:r>
      <w:r w:rsidR="00794CFE" w:rsidRPr="00F3173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overnment </w:t>
      </w:r>
      <w:r w:rsidR="0070299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H</w:t>
      </w:r>
      <w:r w:rsidR="00794CFE" w:rsidRPr="00F3173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ospital</w:t>
      </w:r>
      <w:r w:rsidR="00497AB9" w:rsidRPr="00F3173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="0070299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O</w:t>
      </w:r>
      <w:r w:rsidR="00497AB9" w:rsidRPr="00F3173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sm</w:t>
      </w:r>
      <w:r w:rsidRPr="00F3173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aniye</w:t>
      </w:r>
      <w:proofErr w:type="spellEnd"/>
      <w:r w:rsidRPr="00F3173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r w:rsidR="0070299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, T</w:t>
      </w:r>
      <w:r w:rsidRPr="00F3173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urkey</w:t>
      </w:r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70299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</w:t>
      </w:r>
      <w:r w:rsidRPr="00F3173C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18 months</w:t>
      </w:r>
      <w:r w:rsidR="0070299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. Worked independently in a rota of </w:t>
      </w:r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upto</w:t>
      </w:r>
      <w:proofErr w:type="spellEnd"/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 6 emergency 24 </w:t>
      </w:r>
      <w:proofErr w:type="spellStart"/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hr</w:t>
      </w:r>
      <w:proofErr w:type="spellEnd"/>
      <w:r w:rsidR="0070299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="0070299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oncall</w:t>
      </w:r>
      <w:proofErr w:type="spellEnd"/>
      <w:r w:rsidR="0070299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duties in a month, managing OPD </w:t>
      </w:r>
      <w:r w:rsidR="0076408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</w:t>
      </w:r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independently 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performing emergency c-sections and</w:t>
      </w:r>
      <w:r w:rsidR="0076408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elective 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operations like c -sections of </w:t>
      </w:r>
      <w:proofErr w:type="spellStart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upto</w:t>
      </w:r>
      <w:proofErr w:type="spellEnd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repeat previous 3 </w:t>
      </w:r>
      <w:proofErr w:type="spellStart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c-section</w:t>
      </w:r>
      <w:proofErr w:type="spellEnd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patiens</w:t>
      </w:r>
      <w:proofErr w:type="spellEnd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, hysterectomies ,myomectomies, </w:t>
      </w:r>
      <w:proofErr w:type="spellStart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colpoperin</w:t>
      </w:r>
      <w:r w:rsidR="0076408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e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orrhap</w:t>
      </w:r>
      <w:r w:rsidR="0076408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h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y</w:t>
      </w:r>
      <w:proofErr w:type="spellEnd"/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, vaginal hysterectomy, ovarian 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lastRenderedPageBreak/>
        <w:t>cystectomy and management of ectopic pregnancies</w:t>
      </w:r>
      <w:r w:rsidR="0076408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76408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laparoscopic tubal ligation,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and performing  obstetric and gynaecological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ultrasounds </w:t>
      </w:r>
      <w:r w:rsidR="0076408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in OPD  and emergency duties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, pap smears ,IUCD </w:t>
      </w:r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placements , menopause counselling</w:t>
      </w:r>
      <w:r w:rsidR="00E90C3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Pr="001F06E8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and managing urinary incontinence and infertility patients at specialist level.</w:t>
      </w:r>
    </w:p>
    <w:p w:rsidR="001F06E8" w:rsidRDefault="001F06E8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3.</w:t>
      </w:r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Obstetrics and </w:t>
      </w:r>
      <w:proofErr w:type="spellStart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</w:t>
      </w:r>
      <w:r w:rsidR="00F3173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ynecology</w:t>
      </w:r>
      <w:proofErr w:type="spellEnd"/>
      <w:r w:rsidR="00F3173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F348AC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</w:t>
      </w:r>
      <w:r w:rsidR="008140F3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pecialist</w:t>
      </w:r>
      <w:r w:rsidR="008140F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in </w:t>
      </w:r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P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riva</w:t>
      </w:r>
      <w:r w:rsidR="008140F3"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t</w:t>
      </w:r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e </w:t>
      </w:r>
      <w:proofErr w:type="spellStart"/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Yenibosna</w:t>
      </w:r>
      <w:proofErr w:type="spellEnd"/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Safa</w:t>
      </w:r>
      <w:proofErr w:type="spellEnd"/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H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ospital</w:t>
      </w:r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,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Istanbul</w:t>
      </w:r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,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T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urkey</w:t>
      </w:r>
      <w:r w:rsidR="00F348AC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.</w:t>
      </w:r>
    </w:p>
    <w:p w:rsidR="008140F3" w:rsidRDefault="00F348AC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4.Obstetrics and </w:t>
      </w:r>
      <w:proofErr w:type="spellStart"/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Gynecology</w:t>
      </w:r>
      <w:proofErr w:type="spellEnd"/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</w:t>
      </w:r>
      <w:r w:rsidR="008140F3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pecialist</w:t>
      </w:r>
      <w:r w:rsidR="008140F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in </w:t>
      </w:r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Hospitalist H</w:t>
      </w:r>
      <w:r w:rsidR="008140F3"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ospital</w:t>
      </w:r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B</w:t>
      </w:r>
      <w:r w:rsidR="008140F3"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agcilar</w:t>
      </w:r>
      <w:proofErr w:type="spellEnd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,</w:t>
      </w:r>
      <w:r w:rsidR="008140F3"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Istanbul turkey</w:t>
      </w:r>
    </w:p>
    <w:p w:rsidR="008140F3" w:rsidRPr="00537B34" w:rsidRDefault="008140F3" w:rsidP="001F06E8">
      <w:pPr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5</w:t>
      </w:r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. Obstetrics and </w:t>
      </w:r>
      <w:proofErr w:type="spellStart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Gynecology</w:t>
      </w:r>
      <w:proofErr w:type="spellEnd"/>
      <w:r w:rsidR="00F348AC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F348AC"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</w:t>
      </w:r>
      <w:r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pecialist</w:t>
      </w: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in  </w:t>
      </w:r>
      <w:proofErr w:type="spellStart"/>
      <w:r w:rsidR="00AF1EAF" w:rsidRPr="00AF1EAF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Bahcelievler</w:t>
      </w:r>
      <w:proofErr w:type="spellEnd"/>
      <w:r w:rsidR="00AF1EAF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AF1EAF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Istanbul Medical </w:t>
      </w:r>
      <w:proofErr w:type="spellStart"/>
      <w:r w:rsidR="00AF1EAF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C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enter</w:t>
      </w:r>
      <w:proofErr w:type="spellEnd"/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r w:rsidR="00AF1EAF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,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Istanbul </w:t>
      </w:r>
      <w:r w:rsidR="00AF1EAF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,T</w:t>
      </w:r>
      <w:r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urkey</w:t>
      </w:r>
      <w:r w:rsidRPr="00537B34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.</w:t>
      </w:r>
      <w:r w:rsidR="00AF1EAF" w:rsidRPr="00537B34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(total of 8 and half months in private hospitals)</w:t>
      </w:r>
    </w:p>
    <w:p w:rsidR="008140F3" w:rsidRPr="00537B34" w:rsidRDefault="00AF1EAF" w:rsidP="001F06E8">
      <w:pPr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6.Obstetrics and </w:t>
      </w:r>
      <w:proofErr w:type="spellStart"/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Gynecology</w:t>
      </w:r>
      <w:proofErr w:type="spellEnd"/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Pr="00BC365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Specialist</w:t>
      </w: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in M</w:t>
      </w:r>
      <w:r w:rsidR="008140F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inistry o</w:t>
      </w: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f H</w:t>
      </w:r>
      <w:r w:rsidR="008140F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ealth </w:t>
      </w:r>
      <w:r w:rsidR="008140F3" w:rsidRPr="0076408F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>Saudi Arabia</w:t>
      </w:r>
      <w:r w:rsidR="008140F3"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Khamis</w:t>
      </w:r>
      <w:proofErr w:type="spellEnd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Mushait</w:t>
      </w:r>
      <w:proofErr w:type="spellEnd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Maternity and </w:t>
      </w:r>
      <w:proofErr w:type="spellStart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Childrens</w:t>
      </w:r>
      <w:proofErr w:type="spellEnd"/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H</w:t>
      </w:r>
      <w:r w:rsidR="008140F3" w:rsidRP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>ospital</w:t>
      </w:r>
      <w:r w:rsidR="008140F3"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  <w:t xml:space="preserve">, </w:t>
      </w:r>
      <w:r w:rsidR="008140F3" w:rsidRPr="00537B34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3 years</w:t>
      </w:r>
    </w:p>
    <w:p w:rsidR="008140F3" w:rsidRPr="0076408F" w:rsidRDefault="008140F3" w:rsidP="00FB667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76408F">
        <w:rPr>
          <w:rFonts w:ascii="Times New Roman" w:hAnsi="Times New Roman" w:cs="Times New Roman"/>
          <w:b/>
          <w:color w:val="00B0F0"/>
          <w:sz w:val="20"/>
          <w:szCs w:val="20"/>
          <w:shd w:val="clear" w:color="auto" w:fill="FFFFFF"/>
        </w:rPr>
        <w:t xml:space="preserve"> </w:t>
      </w:r>
      <w:r w:rsidR="00AF1EAF" w:rsidRPr="007640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My Medical Degree and Postgraduate MD Degree  and all 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my Turkish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Experience C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ertificates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and Letter of Recommendations 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are attested from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the Ministry of Foreign Affairs, T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urkey and Saudi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onsulate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Ankara</w:t>
      </w:r>
    </w:p>
    <w:p w:rsidR="008140F3" w:rsidRPr="0076408F" w:rsidRDefault="008140F3" w:rsidP="00FB667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All my Saudi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x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perience C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ertificates and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Letters of Recommendations and C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ertificate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  of Good Standing  and Log B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ook are attested by the Saudi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Chamber of Commerce ,</w:t>
      </w:r>
      <w:proofErr w:type="spellStart"/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A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bha</w:t>
      </w:r>
      <w:proofErr w:type="spellEnd"/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AF1EAF"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,</w:t>
      </w:r>
      <w:r w:rsidRPr="0076408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Saudi Arabia.</w:t>
      </w:r>
    </w:p>
    <w:p w:rsidR="00BC3F2A" w:rsidRPr="00FB667A" w:rsidRDefault="00BC3F2A" w:rsidP="00FB66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 </w:t>
      </w:r>
      <w:r w:rsidR="00AF1EA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have passed </w:t>
      </w:r>
      <w:r w:rsidR="00AF1EAF" w:rsidRPr="0076408F">
        <w:rPr>
          <w:rFonts w:ascii="Times New Roman" w:hAnsi="Times New Roman" w:cs="Times New Roman"/>
          <w:color w:val="00B0F0"/>
          <w:sz w:val="20"/>
          <w:szCs w:val="20"/>
          <w:shd w:val="clear" w:color="auto" w:fill="FFFFFF"/>
        </w:rPr>
        <w:t xml:space="preserve">MRCOG </w:t>
      </w:r>
      <w:r w:rsidRPr="0076408F">
        <w:rPr>
          <w:rFonts w:ascii="Times New Roman" w:hAnsi="Times New Roman" w:cs="Times New Roman"/>
          <w:color w:val="00B0F0"/>
          <w:sz w:val="20"/>
          <w:szCs w:val="20"/>
          <w:shd w:val="clear" w:color="auto" w:fill="FFFFFF"/>
        </w:rPr>
        <w:t xml:space="preserve"> part 1</w:t>
      </w: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 2013</w:t>
      </w:r>
    </w:p>
    <w:p w:rsidR="00BC3F2A" w:rsidRPr="0076408F" w:rsidRDefault="00BC3F2A" w:rsidP="00FB667A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shd w:val="clear" w:color="auto" w:fill="FFFFFF"/>
        </w:rPr>
      </w:pP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 </w:t>
      </w:r>
      <w:r w:rsidR="00AF1EA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have equivalency for MBBS and MD in OBGYN Sp</w:t>
      </w: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ecialisation from </w:t>
      </w:r>
      <w:r w:rsidR="00AF1EAF" w:rsidRPr="0076408F">
        <w:rPr>
          <w:rFonts w:ascii="Times New Roman" w:hAnsi="Times New Roman" w:cs="Times New Roman"/>
          <w:color w:val="00B0F0"/>
          <w:sz w:val="20"/>
          <w:szCs w:val="20"/>
          <w:shd w:val="clear" w:color="auto" w:fill="FFFFFF"/>
        </w:rPr>
        <w:t>MOH,  UAE</w:t>
      </w:r>
    </w:p>
    <w:p w:rsidR="00BC3F2A" w:rsidRPr="00FB667A" w:rsidRDefault="00BC3F2A" w:rsidP="00FB66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 </w:t>
      </w:r>
      <w:r w:rsidR="00AF1EA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have S</w:t>
      </w: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pecialist </w:t>
      </w:r>
      <w:r w:rsidR="00AF1EA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</w:t>
      </w:r>
      <w:r w:rsidR="009B71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B71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Liscence</w:t>
      </w:r>
      <w:proofErr w:type="spellEnd"/>
      <w:r w:rsidR="009B71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 OBGYN </w:t>
      </w: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from </w:t>
      </w:r>
      <w:r w:rsidR="009B7129" w:rsidRPr="0076408F">
        <w:rPr>
          <w:rFonts w:ascii="Times New Roman" w:hAnsi="Times New Roman" w:cs="Times New Roman"/>
          <w:color w:val="00B0F0"/>
          <w:sz w:val="20"/>
          <w:szCs w:val="20"/>
          <w:shd w:val="clear" w:color="auto" w:fill="FFFFFF"/>
        </w:rPr>
        <w:t>MOH UAE</w:t>
      </w:r>
      <w:r w:rsidR="009B71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, in year 2014 and I</w:t>
      </w: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have worked in</w:t>
      </w:r>
      <w:r w:rsidR="009B71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</w:t>
      </w:r>
      <w:r w:rsidRPr="00FB66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audi Arabia for 3 years after that independently.</w:t>
      </w:r>
    </w:p>
    <w:p w:rsidR="00637246" w:rsidRPr="006335FB" w:rsidRDefault="00637246" w:rsidP="00FB66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335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ACADEMIC EVENTS &amp;COURSES  ATTENDED</w:t>
      </w:r>
    </w:p>
    <w:p w:rsidR="00637246" w:rsidRPr="006335FB" w:rsidRDefault="00637246" w:rsidP="00FB667A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1.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American </w:t>
      </w:r>
      <w:r w:rsidR="006335FB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ociety for </w:t>
      </w:r>
      <w:r w:rsidR="006335FB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Reproductive M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edicine ,62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 w:rsidR="006335FB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Annual Scienti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fic meeting ,</w:t>
      </w:r>
      <w:r w:rsidR="006335FB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ew 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Orleans ,LA. U</w:t>
      </w:r>
      <w:r w:rsidR="006335FB" w:rsidRPr="006335FB">
        <w:rPr>
          <w:rFonts w:ascii="Times New Roman" w:hAnsi="Times New Roman" w:cs="Times New Roman"/>
          <w:color w:val="00B0F0"/>
          <w:sz w:val="20"/>
          <w:szCs w:val="20"/>
        </w:rPr>
        <w:t>SA.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October 2006 </w:t>
      </w:r>
      <w:r w:rsidR="006335FB" w:rsidRPr="006335F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637246" w:rsidRPr="006335FB" w:rsidRDefault="006335FB" w:rsidP="00FB667A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2.ASRM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39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Postgraduate P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rogram 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N</w:t>
      </w:r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>ew Orleans ,LA. U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SA.</w:t>
      </w:r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October 2006 </w:t>
      </w:r>
      <w:r w:rsidR="00E90C3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637246" w:rsidRPr="006335FB" w:rsidRDefault="006335FB" w:rsidP="00FB66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British International Congress of Obstetrics and </w:t>
      </w:r>
      <w:proofErr w:type="spellStart"/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Gynecology</w:t>
      </w:r>
      <w:proofErr w:type="spellEnd"/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London 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,UK. J</w:t>
      </w:r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>uly 2007.</w:t>
      </w:r>
    </w:p>
    <w:p w:rsidR="00637246" w:rsidRPr="006335FB" w:rsidRDefault="006335FB" w:rsidP="00FB66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4.I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 Donald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Interuniversity School of M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edical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ltrasound 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Advanced U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ltrasound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Course in Obstetrics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ynecology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37246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Istanbul 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,</w:t>
      </w:r>
      <w:proofErr w:type="spellStart"/>
      <w:r w:rsidRPr="006335FB">
        <w:rPr>
          <w:rFonts w:ascii="Times New Roman" w:hAnsi="Times New Roman" w:cs="Times New Roman"/>
          <w:color w:val="00B0F0"/>
          <w:sz w:val="20"/>
          <w:szCs w:val="20"/>
        </w:rPr>
        <w:t>T</w:t>
      </w:r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>urkey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,Decem</w:t>
      </w:r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>ber</w:t>
      </w:r>
      <w:proofErr w:type="spellEnd"/>
      <w:r w:rsidR="00637246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2007.</w:t>
      </w:r>
    </w:p>
    <w:p w:rsidR="00C32B59" w:rsidRPr="006335FB" w:rsidRDefault="00C32B59" w:rsidP="00FB667A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Istanbul </w:t>
      </w:r>
      <w:r w:rsidR="006335FB">
        <w:rPr>
          <w:rFonts w:ascii="Times New Roman" w:hAnsi="Times New Roman" w:cs="Times New Roman"/>
          <w:color w:val="000000" w:themeColor="text1"/>
          <w:sz w:val="20"/>
          <w:szCs w:val="20"/>
        </w:rPr>
        <w:t>Faculty of Medicine Infertility and P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erinatology days ,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Istanbul </w:t>
      </w:r>
      <w:r w:rsidR="006335FB">
        <w:rPr>
          <w:rFonts w:ascii="Times New Roman" w:hAnsi="Times New Roman" w:cs="Times New Roman"/>
          <w:color w:val="00B0F0"/>
          <w:sz w:val="20"/>
          <w:szCs w:val="20"/>
        </w:rPr>
        <w:t>,T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urkey </w:t>
      </w:r>
      <w:r w:rsidR="006335FB">
        <w:rPr>
          <w:rFonts w:ascii="Times New Roman" w:hAnsi="Times New Roman" w:cs="Times New Roman"/>
          <w:color w:val="00B0F0"/>
          <w:sz w:val="20"/>
          <w:szCs w:val="20"/>
        </w:rPr>
        <w:t>,M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arch 2008</w:t>
      </w:r>
      <w:r w:rsidR="006335F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C32B59" w:rsidRPr="006335FB" w:rsidRDefault="006335FB" w:rsidP="00FB667A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6.Haseki Research and T</w:t>
      </w:r>
      <w:r w:rsidR="00C32B59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raining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C32B59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ospital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Current Diagnostic Procedures in O</w:t>
      </w:r>
      <w:r w:rsidR="00C32B59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bstetrics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C32B59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ynecology</w:t>
      </w:r>
      <w:proofErr w:type="spellEnd"/>
      <w:r w:rsidR="00C32B59"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, </w:t>
      </w:r>
      <w:r w:rsidR="00C32B59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Istanbul </w:t>
      </w:r>
      <w:r>
        <w:rPr>
          <w:rFonts w:ascii="Times New Roman" w:hAnsi="Times New Roman" w:cs="Times New Roman"/>
          <w:color w:val="00B0F0"/>
          <w:sz w:val="20"/>
          <w:szCs w:val="20"/>
        </w:rPr>
        <w:t>,T</w:t>
      </w:r>
      <w:r w:rsidR="00C32B59" w:rsidRPr="006335FB">
        <w:rPr>
          <w:rFonts w:ascii="Times New Roman" w:hAnsi="Times New Roman" w:cs="Times New Roman"/>
          <w:color w:val="00B0F0"/>
          <w:sz w:val="20"/>
          <w:szCs w:val="20"/>
        </w:rPr>
        <w:t>urkey ,</w:t>
      </w:r>
      <w:proofErr w:type="spellStart"/>
      <w:r>
        <w:rPr>
          <w:rFonts w:ascii="Times New Roman" w:hAnsi="Times New Roman" w:cs="Times New Roman"/>
          <w:color w:val="00B0F0"/>
          <w:sz w:val="20"/>
          <w:szCs w:val="20"/>
        </w:rPr>
        <w:t>A</w:t>
      </w:r>
      <w:r w:rsidR="00C32B59" w:rsidRPr="006335FB">
        <w:rPr>
          <w:rFonts w:ascii="Times New Roman" w:hAnsi="Times New Roman" w:cs="Times New Roman"/>
          <w:color w:val="00B0F0"/>
          <w:sz w:val="20"/>
          <w:szCs w:val="20"/>
        </w:rPr>
        <w:t>ipril</w:t>
      </w:r>
      <w:proofErr w:type="spellEnd"/>
      <w:r w:rsidR="00C32B59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2008</w:t>
      </w:r>
      <w:r w:rsidR="00E90C3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C32B59" w:rsidRPr="006335FB" w:rsidRDefault="00C32B59" w:rsidP="00637246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7.XXI European </w:t>
      </w:r>
      <w:r w:rsidR="006335FB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ongress </w:t>
      </w:r>
      <w:r w:rsidR="006335FB">
        <w:rPr>
          <w:rFonts w:ascii="Times New Roman" w:hAnsi="Times New Roman" w:cs="Times New Roman"/>
          <w:color w:val="000000" w:themeColor="text1"/>
          <w:sz w:val="20"/>
          <w:szCs w:val="20"/>
        </w:rPr>
        <w:t>of Perinatal M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edicine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Istanbul</w:t>
      </w:r>
      <w:r w:rsidR="006335FB">
        <w:rPr>
          <w:rFonts w:ascii="Times New Roman" w:hAnsi="Times New Roman" w:cs="Times New Roman"/>
          <w:color w:val="00B0F0"/>
          <w:sz w:val="20"/>
          <w:szCs w:val="20"/>
        </w:rPr>
        <w:t xml:space="preserve"> ,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="006335FB">
        <w:rPr>
          <w:rFonts w:ascii="Times New Roman" w:hAnsi="Times New Roman" w:cs="Times New Roman"/>
          <w:color w:val="00B0F0"/>
          <w:sz w:val="20"/>
          <w:szCs w:val="20"/>
        </w:rPr>
        <w:t>T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urkey </w:t>
      </w:r>
      <w:r w:rsidR="006335FB">
        <w:rPr>
          <w:rFonts w:ascii="Times New Roman" w:hAnsi="Times New Roman" w:cs="Times New Roman"/>
          <w:color w:val="00B0F0"/>
          <w:sz w:val="20"/>
          <w:szCs w:val="20"/>
        </w:rPr>
        <w:t>,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September 2008</w:t>
      </w:r>
      <w:r w:rsidR="00FB667A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="00E90C3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FB667A" w:rsidRPr="006335FB" w:rsidRDefault="00FB667A" w:rsidP="00637246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8.XXI European </w:t>
      </w:r>
      <w:r w:rsidR="006335FB">
        <w:rPr>
          <w:rFonts w:ascii="Times New Roman" w:hAnsi="Times New Roman" w:cs="Times New Roman"/>
          <w:color w:val="000000" w:themeColor="text1"/>
          <w:sz w:val="20"/>
          <w:szCs w:val="20"/>
        </w:rPr>
        <w:t>Congress of Perinatal Medicine ,F</w:t>
      </w:r>
      <w:r w:rsidR="00537B34">
        <w:rPr>
          <w:rFonts w:ascii="Times New Roman" w:hAnsi="Times New Roman" w:cs="Times New Roman"/>
          <w:color w:val="000000" w:themeColor="text1"/>
          <w:sz w:val="20"/>
          <w:szCs w:val="20"/>
        </w:rPr>
        <w:t>irst Trimester Scanning C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ourse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, Istanbul,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 xml:space="preserve"> T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urkey , September 2008</w:t>
      </w:r>
      <w:r w:rsidR="00E90C3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FB667A" w:rsidRPr="006335FB" w:rsidRDefault="00FB667A" w:rsidP="006372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9.XXI European </w:t>
      </w:r>
      <w:r w:rsidR="00537B34">
        <w:rPr>
          <w:rFonts w:ascii="Times New Roman" w:hAnsi="Times New Roman" w:cs="Times New Roman"/>
          <w:color w:val="000000" w:themeColor="text1"/>
          <w:sz w:val="20"/>
          <w:szCs w:val="20"/>
        </w:rPr>
        <w:t>Congress of Perinatal Medicine ,</w:t>
      </w:r>
      <w:proofErr w:type="spellStart"/>
      <w:r w:rsidR="00537B34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>etal</w:t>
      </w:r>
      <w:proofErr w:type="spellEnd"/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7B34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ardiology </w:t>
      </w:r>
      <w:r w:rsidR="00537B34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633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ourse 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, Istanbul 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,T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urkey, September 2008</w:t>
      </w:r>
      <w:r w:rsidR="00E90C3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FB667A" w:rsidRPr="006335FB" w:rsidRDefault="00FB667A" w:rsidP="006372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5FB">
        <w:rPr>
          <w:rFonts w:ascii="Times New Roman" w:hAnsi="Times New Roman" w:cs="Times New Roman"/>
          <w:sz w:val="20"/>
          <w:szCs w:val="20"/>
        </w:rPr>
        <w:t>10.8</w:t>
      </w:r>
      <w:r w:rsidRPr="006335F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335FB">
        <w:rPr>
          <w:rFonts w:ascii="Times New Roman" w:hAnsi="Times New Roman" w:cs="Times New Roman"/>
          <w:sz w:val="20"/>
          <w:szCs w:val="20"/>
        </w:rPr>
        <w:t xml:space="preserve"> Turkish –</w:t>
      </w:r>
      <w:r w:rsidR="00537B34">
        <w:rPr>
          <w:rFonts w:ascii="Times New Roman" w:hAnsi="Times New Roman" w:cs="Times New Roman"/>
          <w:sz w:val="20"/>
          <w:szCs w:val="20"/>
        </w:rPr>
        <w:t>G</w:t>
      </w:r>
      <w:r w:rsidRPr="006335FB">
        <w:rPr>
          <w:rFonts w:ascii="Times New Roman" w:hAnsi="Times New Roman" w:cs="Times New Roman"/>
          <w:sz w:val="20"/>
          <w:szCs w:val="20"/>
        </w:rPr>
        <w:t xml:space="preserve">erman </w:t>
      </w:r>
      <w:proofErr w:type="spellStart"/>
      <w:r w:rsidR="00537B34">
        <w:rPr>
          <w:rFonts w:ascii="Times New Roman" w:hAnsi="Times New Roman" w:cs="Times New Roman"/>
          <w:sz w:val="20"/>
          <w:szCs w:val="20"/>
        </w:rPr>
        <w:t>G</w:t>
      </w:r>
      <w:r w:rsidRPr="006335FB">
        <w:rPr>
          <w:rFonts w:ascii="Times New Roman" w:hAnsi="Times New Roman" w:cs="Times New Roman"/>
          <w:sz w:val="20"/>
          <w:szCs w:val="20"/>
        </w:rPr>
        <w:t>ynecol</w:t>
      </w:r>
      <w:r w:rsidR="00537B34">
        <w:rPr>
          <w:rFonts w:ascii="Times New Roman" w:hAnsi="Times New Roman" w:cs="Times New Roman"/>
          <w:sz w:val="20"/>
          <w:szCs w:val="20"/>
        </w:rPr>
        <w:t>ogy</w:t>
      </w:r>
      <w:proofErr w:type="spellEnd"/>
      <w:r w:rsidR="00537B34">
        <w:rPr>
          <w:rFonts w:ascii="Times New Roman" w:hAnsi="Times New Roman" w:cs="Times New Roman"/>
          <w:sz w:val="20"/>
          <w:szCs w:val="20"/>
        </w:rPr>
        <w:t xml:space="preserve"> C</w:t>
      </w:r>
      <w:r w:rsidRPr="006335FB">
        <w:rPr>
          <w:rFonts w:ascii="Times New Roman" w:hAnsi="Times New Roman" w:cs="Times New Roman"/>
          <w:sz w:val="20"/>
          <w:szCs w:val="20"/>
        </w:rPr>
        <w:t xml:space="preserve">ongress ISUG </w:t>
      </w:r>
      <w:r w:rsidR="00537B34">
        <w:rPr>
          <w:rFonts w:ascii="Times New Roman" w:hAnsi="Times New Roman" w:cs="Times New Roman"/>
          <w:sz w:val="20"/>
          <w:szCs w:val="20"/>
        </w:rPr>
        <w:t xml:space="preserve"> Course on </w:t>
      </w:r>
      <w:proofErr w:type="spellStart"/>
      <w:r w:rsidR="00537B34">
        <w:rPr>
          <w:rFonts w:ascii="Times New Roman" w:hAnsi="Times New Roman" w:cs="Times New Roman"/>
          <w:sz w:val="20"/>
          <w:szCs w:val="20"/>
        </w:rPr>
        <w:t>Fetal</w:t>
      </w:r>
      <w:proofErr w:type="spellEnd"/>
      <w:r w:rsidR="00537B34">
        <w:rPr>
          <w:rFonts w:ascii="Times New Roman" w:hAnsi="Times New Roman" w:cs="Times New Roman"/>
          <w:sz w:val="20"/>
          <w:szCs w:val="20"/>
        </w:rPr>
        <w:t xml:space="preserve"> A</w:t>
      </w:r>
      <w:r w:rsidRPr="006335FB">
        <w:rPr>
          <w:rFonts w:ascii="Times New Roman" w:hAnsi="Times New Roman" w:cs="Times New Roman"/>
          <w:sz w:val="20"/>
          <w:szCs w:val="20"/>
        </w:rPr>
        <w:t>nomalies</w:t>
      </w:r>
      <w:r w:rsidR="00537B34">
        <w:rPr>
          <w:rFonts w:ascii="Times New Roman" w:hAnsi="Times New Roman" w:cs="Times New Roman"/>
          <w:sz w:val="20"/>
          <w:szCs w:val="20"/>
        </w:rPr>
        <w:t>,</w:t>
      </w:r>
      <w:r w:rsidRPr="006335FB">
        <w:rPr>
          <w:rFonts w:ascii="Times New Roman" w:hAnsi="Times New Roman" w:cs="Times New Roman"/>
          <w:sz w:val="20"/>
          <w:szCs w:val="20"/>
        </w:rPr>
        <w:t xml:space="preserve"> 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Antalya 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 xml:space="preserve">,Turkey , </w:t>
      </w:r>
      <w:proofErr w:type="spellStart"/>
      <w:r w:rsidR="00537B34">
        <w:rPr>
          <w:rFonts w:ascii="Times New Roman" w:hAnsi="Times New Roman" w:cs="Times New Roman"/>
          <w:color w:val="00B0F0"/>
          <w:sz w:val="20"/>
          <w:szCs w:val="20"/>
        </w:rPr>
        <w:t>A</w:t>
      </w:r>
      <w:r w:rsidRPr="006335FB">
        <w:rPr>
          <w:rFonts w:ascii="Times New Roman" w:hAnsi="Times New Roman" w:cs="Times New Roman"/>
          <w:color w:val="00B0F0"/>
          <w:sz w:val="20"/>
          <w:szCs w:val="20"/>
        </w:rPr>
        <w:t>ipril</w:t>
      </w:r>
      <w:proofErr w:type="spellEnd"/>
      <w:r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2009</w:t>
      </w:r>
      <w:r w:rsidR="00E90C3B">
        <w:rPr>
          <w:rFonts w:ascii="Times New Roman" w:hAnsi="Times New Roman" w:cs="Times New Roman"/>
          <w:color w:val="00B0F0"/>
          <w:sz w:val="20"/>
          <w:szCs w:val="20"/>
        </w:rPr>
        <w:t>.</w:t>
      </w:r>
      <w:r w:rsidRPr="006335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67A" w:rsidRPr="006335FB" w:rsidRDefault="00FB667A" w:rsidP="00637246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sz w:val="20"/>
          <w:szCs w:val="20"/>
        </w:rPr>
        <w:t>11.8</w:t>
      </w:r>
      <w:r w:rsidRPr="006335FB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6335FB">
        <w:rPr>
          <w:rFonts w:ascii="Times New Roman" w:hAnsi="Times New Roman" w:cs="Times New Roman"/>
          <w:sz w:val="20"/>
          <w:szCs w:val="20"/>
        </w:rPr>
        <w:t>Turkish –</w:t>
      </w:r>
      <w:r w:rsidR="00537B34">
        <w:rPr>
          <w:rFonts w:ascii="Times New Roman" w:hAnsi="Times New Roman" w:cs="Times New Roman"/>
          <w:sz w:val="20"/>
          <w:szCs w:val="20"/>
        </w:rPr>
        <w:t>G</w:t>
      </w:r>
      <w:r w:rsidRPr="006335FB">
        <w:rPr>
          <w:rFonts w:ascii="Times New Roman" w:hAnsi="Times New Roman" w:cs="Times New Roman"/>
          <w:sz w:val="20"/>
          <w:szCs w:val="20"/>
        </w:rPr>
        <w:t xml:space="preserve">erman </w:t>
      </w:r>
      <w:proofErr w:type="spellStart"/>
      <w:r w:rsidR="00537B34">
        <w:rPr>
          <w:rFonts w:ascii="Times New Roman" w:hAnsi="Times New Roman" w:cs="Times New Roman"/>
          <w:sz w:val="20"/>
          <w:szCs w:val="20"/>
        </w:rPr>
        <w:t>G</w:t>
      </w:r>
      <w:r w:rsidRPr="006335FB">
        <w:rPr>
          <w:rFonts w:ascii="Times New Roman" w:hAnsi="Times New Roman" w:cs="Times New Roman"/>
          <w:sz w:val="20"/>
          <w:szCs w:val="20"/>
        </w:rPr>
        <w:t>ynecology</w:t>
      </w:r>
      <w:proofErr w:type="spellEnd"/>
      <w:r w:rsidRPr="006335FB">
        <w:rPr>
          <w:rFonts w:ascii="Times New Roman" w:hAnsi="Times New Roman" w:cs="Times New Roman"/>
          <w:sz w:val="20"/>
          <w:szCs w:val="20"/>
        </w:rPr>
        <w:t xml:space="preserve"> </w:t>
      </w:r>
      <w:r w:rsidR="00537B34">
        <w:rPr>
          <w:rFonts w:ascii="Times New Roman" w:hAnsi="Times New Roman" w:cs="Times New Roman"/>
          <w:sz w:val="20"/>
          <w:szCs w:val="20"/>
        </w:rPr>
        <w:t>C</w:t>
      </w:r>
      <w:r w:rsidRPr="006335FB">
        <w:rPr>
          <w:rFonts w:ascii="Times New Roman" w:hAnsi="Times New Roman" w:cs="Times New Roman"/>
          <w:sz w:val="20"/>
          <w:szCs w:val="20"/>
        </w:rPr>
        <w:t>ongress</w:t>
      </w:r>
      <w:r w:rsidR="00537B34">
        <w:rPr>
          <w:rFonts w:ascii="Times New Roman" w:hAnsi="Times New Roman" w:cs="Times New Roman"/>
          <w:sz w:val="20"/>
          <w:szCs w:val="20"/>
        </w:rPr>
        <w:t>,</w:t>
      </w:r>
      <w:r w:rsidRPr="006335FB">
        <w:rPr>
          <w:rFonts w:ascii="Times New Roman" w:hAnsi="Times New Roman" w:cs="Times New Roman"/>
          <w:sz w:val="20"/>
          <w:szCs w:val="20"/>
        </w:rPr>
        <w:t xml:space="preserve"> </w:t>
      </w:r>
      <w:r w:rsidR="00F348AC" w:rsidRPr="006335FB">
        <w:rPr>
          <w:rFonts w:ascii="Times New Roman" w:hAnsi="Times New Roman" w:cs="Times New Roman"/>
          <w:sz w:val="20"/>
          <w:szCs w:val="20"/>
        </w:rPr>
        <w:t xml:space="preserve"> </w:t>
      </w:r>
      <w:r w:rsidR="00F348AC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Antalya 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,</w:t>
      </w:r>
      <w:proofErr w:type="spellStart"/>
      <w:r w:rsidR="00537B34">
        <w:rPr>
          <w:rFonts w:ascii="Times New Roman" w:hAnsi="Times New Roman" w:cs="Times New Roman"/>
          <w:color w:val="00B0F0"/>
          <w:sz w:val="20"/>
          <w:szCs w:val="20"/>
        </w:rPr>
        <w:t>T</w:t>
      </w:r>
      <w:r w:rsidR="00F348AC" w:rsidRPr="006335FB">
        <w:rPr>
          <w:rFonts w:ascii="Times New Roman" w:hAnsi="Times New Roman" w:cs="Times New Roman"/>
          <w:color w:val="00B0F0"/>
          <w:sz w:val="20"/>
          <w:szCs w:val="20"/>
        </w:rPr>
        <w:t>urkey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,A</w:t>
      </w:r>
      <w:r w:rsidR="00F348AC" w:rsidRPr="006335FB">
        <w:rPr>
          <w:rFonts w:ascii="Times New Roman" w:hAnsi="Times New Roman" w:cs="Times New Roman"/>
          <w:color w:val="00B0F0"/>
          <w:sz w:val="20"/>
          <w:szCs w:val="20"/>
        </w:rPr>
        <w:t>ipril</w:t>
      </w:r>
      <w:proofErr w:type="spellEnd"/>
      <w:r w:rsidR="00F348AC" w:rsidRPr="006335FB">
        <w:rPr>
          <w:rFonts w:ascii="Times New Roman" w:hAnsi="Times New Roman" w:cs="Times New Roman"/>
          <w:color w:val="00B0F0"/>
          <w:sz w:val="20"/>
          <w:szCs w:val="20"/>
        </w:rPr>
        <w:t xml:space="preserve"> 2009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F348AC" w:rsidRPr="00537B34" w:rsidRDefault="00537B34" w:rsidP="00637246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12.RCOG World C</w:t>
      </w:r>
      <w:r w:rsidR="00F348AC" w:rsidRPr="006335FB">
        <w:rPr>
          <w:rFonts w:ascii="Times New Roman" w:hAnsi="Times New Roman" w:cs="Times New Roman"/>
          <w:sz w:val="20"/>
          <w:szCs w:val="20"/>
        </w:rPr>
        <w:t xml:space="preserve">ongress ,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348AC" w:rsidRPr="006335FB">
        <w:rPr>
          <w:rFonts w:ascii="Times New Roman" w:hAnsi="Times New Roman" w:cs="Times New Roman"/>
          <w:sz w:val="20"/>
          <w:szCs w:val="20"/>
        </w:rPr>
        <w:t xml:space="preserve">elvic </w:t>
      </w:r>
      <w:r>
        <w:rPr>
          <w:rFonts w:ascii="Times New Roman" w:hAnsi="Times New Roman" w:cs="Times New Roman"/>
          <w:sz w:val="20"/>
          <w:szCs w:val="20"/>
        </w:rPr>
        <w:t>F</w:t>
      </w:r>
      <w:r w:rsidR="00F348AC" w:rsidRPr="006335FB">
        <w:rPr>
          <w:rFonts w:ascii="Times New Roman" w:hAnsi="Times New Roman" w:cs="Times New Roman"/>
          <w:sz w:val="20"/>
          <w:szCs w:val="20"/>
        </w:rPr>
        <w:t xml:space="preserve">loor </w:t>
      </w:r>
      <w:r>
        <w:rPr>
          <w:rFonts w:ascii="Times New Roman" w:hAnsi="Times New Roman" w:cs="Times New Roman"/>
          <w:sz w:val="20"/>
          <w:szCs w:val="20"/>
        </w:rPr>
        <w:t>W</w:t>
      </w:r>
      <w:r w:rsidR="00F348AC" w:rsidRPr="006335FB">
        <w:rPr>
          <w:rFonts w:ascii="Times New Roman" w:hAnsi="Times New Roman" w:cs="Times New Roman"/>
          <w:sz w:val="20"/>
          <w:szCs w:val="20"/>
        </w:rPr>
        <w:t>orkshop :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="00F348AC" w:rsidRPr="006335FB">
        <w:rPr>
          <w:rFonts w:ascii="Times New Roman" w:hAnsi="Times New Roman" w:cs="Times New Roman"/>
          <w:sz w:val="20"/>
          <w:szCs w:val="20"/>
        </w:rPr>
        <w:t>linicosurgical</w:t>
      </w:r>
      <w:proofErr w:type="spellEnd"/>
      <w:r w:rsidR="00F348AC" w:rsidRPr="00633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348AC" w:rsidRPr="006335FB">
        <w:rPr>
          <w:rFonts w:ascii="Times New Roman" w:hAnsi="Times New Roman" w:cs="Times New Roman"/>
          <w:sz w:val="20"/>
          <w:szCs w:val="20"/>
        </w:rPr>
        <w:t xml:space="preserve">erspective , </w:t>
      </w:r>
      <w:r w:rsidR="00F348AC" w:rsidRPr="00537B34">
        <w:rPr>
          <w:rFonts w:ascii="Times New Roman" w:hAnsi="Times New Roman" w:cs="Times New Roman"/>
          <w:color w:val="00B0F0"/>
          <w:sz w:val="20"/>
          <w:szCs w:val="20"/>
        </w:rPr>
        <w:t xml:space="preserve">Hyderabad 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>,I</w:t>
      </w:r>
      <w:r w:rsidR="00F348AC" w:rsidRPr="00537B34">
        <w:rPr>
          <w:rFonts w:ascii="Times New Roman" w:hAnsi="Times New Roman" w:cs="Times New Roman"/>
          <w:color w:val="00B0F0"/>
          <w:sz w:val="20"/>
          <w:szCs w:val="20"/>
        </w:rPr>
        <w:t>ndia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>,</w:t>
      </w:r>
      <w:r w:rsidR="00F348AC" w:rsidRPr="00537B34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="006335FB" w:rsidRPr="00537B34">
        <w:rPr>
          <w:rFonts w:ascii="Times New Roman" w:hAnsi="Times New Roman" w:cs="Times New Roman"/>
          <w:color w:val="00B0F0"/>
          <w:sz w:val="20"/>
          <w:szCs w:val="20"/>
        </w:rPr>
        <w:t>March 2014</w:t>
      </w:r>
      <w:r w:rsidR="00E90C3B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F348AC" w:rsidRPr="00537B34" w:rsidRDefault="00F348AC" w:rsidP="00637246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sz w:val="20"/>
          <w:szCs w:val="20"/>
        </w:rPr>
        <w:t xml:space="preserve">13. </w:t>
      </w:r>
      <w:r w:rsidR="00537B34">
        <w:rPr>
          <w:rFonts w:ascii="Times New Roman" w:hAnsi="Times New Roman" w:cs="Times New Roman"/>
          <w:sz w:val="20"/>
          <w:szCs w:val="20"/>
        </w:rPr>
        <w:t>RCOG W</w:t>
      </w:r>
      <w:r w:rsidRPr="006335FB">
        <w:rPr>
          <w:rFonts w:ascii="Times New Roman" w:hAnsi="Times New Roman" w:cs="Times New Roman"/>
          <w:sz w:val="20"/>
          <w:szCs w:val="20"/>
        </w:rPr>
        <w:t xml:space="preserve">orld </w:t>
      </w:r>
      <w:r w:rsidR="00537B34">
        <w:rPr>
          <w:rFonts w:ascii="Times New Roman" w:hAnsi="Times New Roman" w:cs="Times New Roman"/>
          <w:sz w:val="20"/>
          <w:szCs w:val="20"/>
        </w:rPr>
        <w:t>Congress , New D</w:t>
      </w:r>
      <w:r w:rsidRPr="006335FB">
        <w:rPr>
          <w:rFonts w:ascii="Times New Roman" w:hAnsi="Times New Roman" w:cs="Times New Roman"/>
          <w:sz w:val="20"/>
          <w:szCs w:val="20"/>
        </w:rPr>
        <w:t>evelopments –</w:t>
      </w:r>
      <w:r w:rsidR="00537B34">
        <w:rPr>
          <w:rFonts w:ascii="Times New Roman" w:hAnsi="Times New Roman" w:cs="Times New Roman"/>
          <w:sz w:val="20"/>
          <w:szCs w:val="20"/>
        </w:rPr>
        <w:t xml:space="preserve">MRCOG , 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 xml:space="preserve">Hyderabad 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I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>ndia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, M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>arch 2014 .</w:t>
      </w:r>
    </w:p>
    <w:p w:rsidR="00637246" w:rsidRPr="00537B34" w:rsidRDefault="00F348AC" w:rsidP="00637246">
      <w:pPr>
        <w:spacing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6335FB">
        <w:rPr>
          <w:rFonts w:ascii="Times New Roman" w:hAnsi="Times New Roman" w:cs="Times New Roman"/>
          <w:sz w:val="20"/>
          <w:szCs w:val="20"/>
        </w:rPr>
        <w:t>14.</w:t>
      </w:r>
      <w:r w:rsidR="00537B34">
        <w:rPr>
          <w:rFonts w:ascii="Times New Roman" w:hAnsi="Times New Roman" w:cs="Times New Roman"/>
          <w:sz w:val="20"/>
          <w:szCs w:val="20"/>
        </w:rPr>
        <w:t>RCOG W</w:t>
      </w:r>
      <w:r w:rsidRPr="006335FB">
        <w:rPr>
          <w:rFonts w:ascii="Times New Roman" w:hAnsi="Times New Roman" w:cs="Times New Roman"/>
          <w:sz w:val="20"/>
          <w:szCs w:val="20"/>
        </w:rPr>
        <w:t xml:space="preserve">orld </w:t>
      </w:r>
      <w:r w:rsidR="00537B34">
        <w:rPr>
          <w:rFonts w:ascii="Times New Roman" w:hAnsi="Times New Roman" w:cs="Times New Roman"/>
          <w:sz w:val="20"/>
          <w:szCs w:val="20"/>
        </w:rPr>
        <w:t>C</w:t>
      </w:r>
      <w:r w:rsidRPr="006335FB">
        <w:rPr>
          <w:rFonts w:ascii="Times New Roman" w:hAnsi="Times New Roman" w:cs="Times New Roman"/>
          <w:sz w:val="20"/>
          <w:szCs w:val="20"/>
        </w:rPr>
        <w:t xml:space="preserve">ongress  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>,Hyderabad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,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I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 xml:space="preserve">ndia, 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M</w:t>
      </w:r>
      <w:r w:rsidRPr="00537B34">
        <w:rPr>
          <w:rFonts w:ascii="Times New Roman" w:hAnsi="Times New Roman" w:cs="Times New Roman"/>
          <w:color w:val="00B0F0"/>
          <w:sz w:val="20"/>
          <w:szCs w:val="20"/>
        </w:rPr>
        <w:t xml:space="preserve">arch 2014 </w:t>
      </w:r>
      <w:r w:rsidR="00537B34">
        <w:rPr>
          <w:rFonts w:ascii="Times New Roman" w:hAnsi="Times New Roman" w:cs="Times New Roman"/>
          <w:color w:val="00B0F0"/>
          <w:sz w:val="20"/>
          <w:szCs w:val="20"/>
        </w:rPr>
        <w:t>.</w:t>
      </w:r>
      <w:r w:rsidR="00637246" w:rsidRPr="00537B34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</w:p>
    <w:p w:rsidR="00637246" w:rsidRPr="006335FB" w:rsidRDefault="00637246" w:rsidP="006372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246" w:rsidRPr="006335FB" w:rsidRDefault="00637246" w:rsidP="006372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5F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37246" w:rsidRPr="006335FB" w:rsidRDefault="00637246" w:rsidP="006372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5F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37246" w:rsidRPr="006335FB" w:rsidRDefault="00637246" w:rsidP="006372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246" w:rsidRPr="00BC3F2A" w:rsidRDefault="00637246" w:rsidP="001F06E8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</w:p>
    <w:p w:rsidR="008140F3" w:rsidRPr="008140F3" w:rsidRDefault="008140F3" w:rsidP="001F06E8">
      <w:pPr>
        <w:jc w:val="both"/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</w:pPr>
    </w:p>
    <w:p w:rsidR="008140F3" w:rsidRDefault="008140F3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1F06E8" w:rsidRPr="001F06E8" w:rsidRDefault="001F06E8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1F06E8" w:rsidRPr="001F06E8" w:rsidRDefault="001F06E8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1F06E8" w:rsidRPr="001F06E8" w:rsidRDefault="001F06E8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             </w:t>
      </w:r>
    </w:p>
    <w:p w:rsidR="001F06E8" w:rsidRPr="001F06E8" w:rsidRDefault="001F06E8" w:rsidP="001F06E8">
      <w:pPr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1F06E8" w:rsidRPr="001F06E8" w:rsidRDefault="001F06E8" w:rsidP="001F06E8">
      <w:pPr>
        <w:ind w:left="360"/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6603D0" w:rsidRDefault="006603D0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6603D0" w:rsidRPr="00D632D3" w:rsidRDefault="006603D0">
      <w:pPr>
        <w:rPr>
          <w:rFonts w:ascii="Times New Roman" w:hAnsi="Times New Roman" w:cs="Times New Roman"/>
          <w:sz w:val="24"/>
          <w:szCs w:val="24"/>
        </w:rPr>
      </w:pPr>
    </w:p>
    <w:sectPr w:rsidR="006603D0" w:rsidRPr="00D632D3" w:rsidSect="0026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9C8"/>
    <w:multiLevelType w:val="hybridMultilevel"/>
    <w:tmpl w:val="A1105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1B"/>
    <w:rsid w:val="00012A52"/>
    <w:rsid w:val="000B5BEA"/>
    <w:rsid w:val="001F06E8"/>
    <w:rsid w:val="002212B3"/>
    <w:rsid w:val="0026173D"/>
    <w:rsid w:val="00267065"/>
    <w:rsid w:val="00322CC5"/>
    <w:rsid w:val="0047606E"/>
    <w:rsid w:val="00482A44"/>
    <w:rsid w:val="0049238C"/>
    <w:rsid w:val="00497AB9"/>
    <w:rsid w:val="00537B34"/>
    <w:rsid w:val="00552F77"/>
    <w:rsid w:val="005B3C78"/>
    <w:rsid w:val="006335FB"/>
    <w:rsid w:val="00637246"/>
    <w:rsid w:val="006603D0"/>
    <w:rsid w:val="006E15BF"/>
    <w:rsid w:val="00702993"/>
    <w:rsid w:val="0076408F"/>
    <w:rsid w:val="00794CFE"/>
    <w:rsid w:val="008140F3"/>
    <w:rsid w:val="00852BC5"/>
    <w:rsid w:val="009B7129"/>
    <w:rsid w:val="009F6EDC"/>
    <w:rsid w:val="00AF1EAF"/>
    <w:rsid w:val="00BC3653"/>
    <w:rsid w:val="00BC3F2A"/>
    <w:rsid w:val="00C25BCC"/>
    <w:rsid w:val="00C32B59"/>
    <w:rsid w:val="00CE0F2C"/>
    <w:rsid w:val="00D632D3"/>
    <w:rsid w:val="00E90C3B"/>
    <w:rsid w:val="00EE1B8E"/>
    <w:rsid w:val="00F0741B"/>
    <w:rsid w:val="00F3173C"/>
    <w:rsid w:val="00F348AC"/>
    <w:rsid w:val="00F47065"/>
    <w:rsid w:val="00FA63BC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D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64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D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64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2020-03-07T08:39:00Z</dcterms:created>
  <dcterms:modified xsi:type="dcterms:W3CDTF">2020-03-07T08:39:00Z</dcterms:modified>
</cp:coreProperties>
</file>